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КОНТРОЛЬНЫЕ ЗАДАНИЯ ДЛЯ СТУДЕНТОВ ПО ДИСЦИПЛИНЕ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«Бухгалтерский (финансовый) учет»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 по дисциплине выполняетс</w:t>
      </w:r>
      <w:r>
        <w:rPr>
          <w:color w:val="000000"/>
          <w:sz w:val="27"/>
          <w:szCs w:val="27"/>
        </w:rPr>
        <w:t>я согласно требований Положения…</w:t>
      </w:r>
      <w:r w:rsidRPr="00CF57AE">
        <w:rPr>
          <w:color w:val="000000"/>
          <w:sz w:val="27"/>
          <w:szCs w:val="27"/>
        </w:rPr>
        <w:t>.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Подготовка курсовой работы по бухгалтерскому финансовому учету служит важнейшим элементом учебного процесса, приобщает студентов к исследовательской работе, обогащает опытом и знаниями, необходимыми для выполнения дипломных работ и сдачи государственного экзамена.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курсовой работе студент должен на основе обстоятельного изучения рекомендованных литературных источников, инструктивных материалов, законодательных актов, постановки учета и отчетности на конкретном предприятии или организации показать, что он детально усвоил содержание основных вопросов темы, умеет самостоятельно применять полученные знания к комплексному решению определенной практической задачи.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Требования, которым должна отвечать курсовая работа: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подготовке работы должны быть использованы последние законодательные акты, инструктивные материалы, литературные источники и публикации в средствах массовой и периодической печати;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теоретический, практический материал и литературные источники должны быть увязаны с избранной темой;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курсовая работа должна иметь объем не менее 35 страниц печатного текста формата А4 и включать в себя введение, заключение и не менее трех пунктов плана. Так же в работе должен присутствовать практический (цифровой) материал по теме, должны быть сделаны соответствующие выводы и даны практические рекомендации;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курсовая работа должна быть оформлена в соответствии с требованиями, установленными стандартом.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выбирается студентом самостоятельно. Студент вправе предложить свою тему курсовой работы по согласованию с преподавателем.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Нельзя ограничиваться простым пересказом прочитанного материала, необходимо изложить собственное понимание существа вопроса. Цитаты следует приводить только в тех случаях, когда они служат аргументом при изложении какого-либо тезиса или являются объектом критики автора курсовой работы.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тексте курсовой работы обязательно должны содержаться иллюстративные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примеры из практики той организации, в которой студент работает или предполагает проходить практику. Необходимым элементом курсовой работы </w:t>
      </w:r>
      <w:r>
        <w:rPr>
          <w:color w:val="000000"/>
          <w:sz w:val="27"/>
          <w:szCs w:val="27"/>
        </w:rPr>
        <w:lastRenderedPageBreak/>
        <w:t>должны быть заполненные первичные документы, учетные регистры, формы отчетности.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 выполняется на компьютере на одной стороне листа. В конце работы приводится перечень используемой литературы и нормативных источников, при этом сначала следует указать нормативные акты и инструктивные материалы в соответствии с уровнями регламентации, а затем специальную основную и дополнительную литературу в алфавитном порядке.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получении рецензии на работу от преподавателя студент обязан выполнить содержащиеся в ней задания и устранить указанные замечания. При не допуске курсовой работы к защите студент обязан выполнить работу повторно, с учетом замечаний, сдать ее на кафедру для повторного рецензирования с пометкой на титульном листе «Повтор» вместе с не допущенной работой и рецензией на нее, так как рецензия на вновь выполненную работу не пишется.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Защита допущенной курсовой работы проходит в устной форме.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 выполняется по предприятию, выбранному студентом, как объект исследования в выпускной квалификационной работе.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приложении обязательны: отчетность предприятия за 3 года, первичные</w:t>
      </w:r>
      <w:r w:rsidRPr="00CF57A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документы, учетные регистры по теме, учетная политика предприятия, рабочий план счетов.</w:t>
      </w:r>
    </w:p>
    <w:p w:rsidR="00CF57AE" w:rsidRDefault="00CF57AE" w:rsidP="00CF57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курсовой работы согласовывается с преподавателем в течение сессии, предшествующей семестру, в котором предполагается защита выполненной курсовой работы. Тема курсовой работы утверждается приказом и изменению не подлежит.</w:t>
      </w:r>
    </w:p>
    <w:p w:rsidR="00CF57AE" w:rsidRPr="00CF57AE" w:rsidRDefault="00CF57AE" w:rsidP="00CF57AE">
      <w:pPr>
        <w:pStyle w:val="a3"/>
        <w:rPr>
          <w:color w:val="000000"/>
          <w:sz w:val="27"/>
          <w:szCs w:val="27"/>
          <w:lang w:val="en-US"/>
        </w:rPr>
      </w:pPr>
    </w:p>
    <w:p w:rsidR="00305BFA" w:rsidRPr="00CF57AE" w:rsidRDefault="00305BFA" w:rsidP="00CF57AE"/>
    <w:sectPr w:rsidR="00305BFA" w:rsidRPr="00CF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AE"/>
    <w:rsid w:val="00305BFA"/>
    <w:rsid w:val="00C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6B734-C1DF-4143-8A54-E2B29445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Демидов</dc:creator>
  <cp:keywords/>
  <dc:description/>
  <cp:lastModifiedBy>Лев Демидов</cp:lastModifiedBy>
  <cp:revision>2</cp:revision>
  <dcterms:created xsi:type="dcterms:W3CDTF">2016-05-19T08:22:00Z</dcterms:created>
  <dcterms:modified xsi:type="dcterms:W3CDTF">2016-05-19T08:24:00Z</dcterms:modified>
</cp:coreProperties>
</file>